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7" w:rsidRDefault="00356750" w:rsidP="006F6D37">
      <w:pPr>
        <w:ind w:left="-1260"/>
      </w:pPr>
      <w:r w:rsidRPr="004C79B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1FEC5A" wp14:editId="18BAF850">
            <wp:simplePos x="0" y="0"/>
            <wp:positionH relativeFrom="page">
              <wp:posOffset>1857375</wp:posOffset>
            </wp:positionH>
            <wp:positionV relativeFrom="paragraph">
              <wp:posOffset>85725</wp:posOffset>
            </wp:positionV>
            <wp:extent cx="3435812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79" t="15646" r="57142" b="7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98" cy="13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6D37" w:rsidRDefault="006F6D37" w:rsidP="006F6D37">
      <w:pPr>
        <w:pStyle w:val="NoSpacing"/>
        <w:ind w:left="-1080"/>
        <w:jc w:val="center"/>
      </w:pPr>
    </w:p>
    <w:p w:rsidR="00101617" w:rsidRDefault="00101617" w:rsidP="006F6D37">
      <w:pPr>
        <w:shd w:val="clear" w:color="auto" w:fill="FFFFFF"/>
        <w:spacing w:after="0" w:line="422" w:lineRule="atLeast"/>
      </w:pPr>
    </w:p>
    <w:p w:rsidR="00101617" w:rsidRDefault="00101617" w:rsidP="006F6D37">
      <w:pPr>
        <w:shd w:val="clear" w:color="auto" w:fill="FFFFFF"/>
        <w:spacing w:after="0" w:line="422" w:lineRule="atLeast"/>
      </w:pPr>
    </w:p>
    <w:p w:rsidR="004C79BB" w:rsidRPr="00101617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C79BB" w:rsidRDefault="004C79BB" w:rsidP="004C79BB">
      <w:pPr>
        <w:shd w:val="clear" w:color="auto" w:fill="FFFFFF"/>
        <w:spacing w:after="0" w:line="422" w:lineRule="atLeast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05672B" w:rsidRDefault="0005672B" w:rsidP="0005672B">
      <w:pPr>
        <w:shd w:val="clear" w:color="auto" w:fill="FFFFFF"/>
        <w:spacing w:after="0" w:line="422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C79BB" w:rsidRPr="00101617" w:rsidRDefault="002D238D" w:rsidP="0005672B">
      <w:pPr>
        <w:shd w:val="clear" w:color="auto" w:fill="FFFFFF"/>
        <w:spacing w:after="0" w:line="422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2017</w:t>
      </w:r>
      <w:r w:rsidR="0005672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BARC TRACK and FIELD</w:t>
      </w:r>
      <w:r w:rsidR="00101617" w:rsidRPr="0010161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REGISTRATION</w:t>
      </w:r>
    </w:p>
    <w:p w:rsidR="004C79BB" w:rsidRDefault="004C79BB" w:rsidP="0005672B">
      <w:pPr>
        <w:shd w:val="clear" w:color="auto" w:fill="FFFFFF"/>
        <w:spacing w:after="0" w:line="422" w:lineRule="atLeast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14181C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42B7C" wp14:editId="1E0514EE">
                <wp:simplePos x="0" y="0"/>
                <wp:positionH relativeFrom="column">
                  <wp:posOffset>2486025</wp:posOffset>
                </wp:positionH>
                <wp:positionV relativeFrom="paragraph">
                  <wp:posOffset>31115</wp:posOffset>
                </wp:positionV>
                <wp:extent cx="3895725" cy="2495550"/>
                <wp:effectExtent l="19050" t="19050" r="66675" b="762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9BB" w:rsidRDefault="004C79BB" w:rsidP="004C79BB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WHEN</w:t>
                            </w:r>
                            <w:r w:rsidR="0035675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and Where</w:t>
                            </w:r>
                            <w:r w:rsidR="0035675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56750" w:rsidRPr="0005672B" w:rsidRDefault="0005672B" w:rsidP="002D238D">
                            <w:pPr>
                              <w:tabs>
                                <w:tab w:val="left" w:pos="450"/>
                                <w:tab w:val="left" w:pos="990"/>
                              </w:tabs>
                              <w:spacing w:line="240" w:lineRule="auto"/>
                              <w:ind w:left="990" w:hanging="99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72B">
                              <w:rPr>
                                <w:b/>
                                <w:sz w:val="36"/>
                                <w:szCs w:val="36"/>
                              </w:rPr>
                              <w:t>Day:</w:t>
                            </w:r>
                            <w:r w:rsidR="004C79BB" w:rsidRPr="0005672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356750" w:rsidRPr="0005672B">
                              <w:rPr>
                                <w:b/>
                                <w:sz w:val="36"/>
                                <w:szCs w:val="36"/>
                              </w:rPr>
                              <w:t>Thursdays</w:t>
                            </w:r>
                          </w:p>
                          <w:p w:rsidR="0005672B" w:rsidRPr="0005672B" w:rsidRDefault="006D455D" w:rsidP="002D238D">
                            <w:pPr>
                              <w:tabs>
                                <w:tab w:val="left" w:pos="450"/>
                                <w:tab w:val="left" w:pos="990"/>
                              </w:tabs>
                              <w:spacing w:line="240" w:lineRule="auto"/>
                              <w:ind w:left="990" w:hanging="99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2D23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6:30-8:0</w:t>
                            </w:r>
                            <w:r w:rsidR="0005672B" w:rsidRPr="0005672B">
                              <w:rPr>
                                <w:b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:rsidR="004C79BB" w:rsidRDefault="002D238D" w:rsidP="002D238D">
                            <w:pPr>
                              <w:tabs>
                                <w:tab w:val="left" w:pos="450"/>
                                <w:tab w:val="left" w:pos="990"/>
                              </w:tabs>
                              <w:spacing w:line="240" w:lineRule="auto"/>
                              <w:ind w:left="990" w:hanging="99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July 6, 13, 20,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  <w:r w:rsidR="0005672B" w:rsidRPr="000567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August 3 </w:t>
                            </w:r>
                            <w:r w:rsidRPr="002D23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(Rain date of August </w:t>
                            </w:r>
                            <w:r w:rsidR="0005672B" w:rsidRPr="002D23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11</w:t>
                            </w:r>
                            <w:r w:rsidRPr="002D238D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D23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.)</w:t>
                            </w:r>
                            <w:r w:rsidR="004C79BB" w:rsidRPr="000567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:rsidR="00FF70E7" w:rsidRPr="00FF70E7" w:rsidRDefault="00FF70E7" w:rsidP="002D238D">
                            <w:pPr>
                              <w:tabs>
                                <w:tab w:val="left" w:pos="450"/>
                                <w:tab w:val="left" w:pos="990"/>
                              </w:tabs>
                              <w:spacing w:line="240" w:lineRule="auto"/>
                              <w:ind w:left="990" w:hanging="99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Where: Ballston Spa High School Track</w:t>
                            </w:r>
                          </w:p>
                          <w:p w:rsidR="004C79BB" w:rsidRPr="004C79BB" w:rsidRDefault="004C79BB" w:rsidP="004C79BB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2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75pt;margin-top:2.45pt;width:306.75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" fillcolor="white [3212]" strokecolor="#7030a0" strokeweight="4pt">
                <v:shadow on="t" color="#7f7f7f [1601]" opacity=".5" offset="1pt"/>
                <v:textbox>
                  <w:txbxContent>
                    <w:p w:rsidR="004C79BB" w:rsidRDefault="004C79BB" w:rsidP="004C79BB">
                      <w:pPr>
                        <w:tabs>
                          <w:tab w:val="left" w:pos="990"/>
                        </w:tabs>
                        <w:ind w:left="990" w:hanging="9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WHEN</w:t>
                      </w:r>
                      <w:r w:rsidR="0035675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and Where</w:t>
                      </w:r>
                      <w:r w:rsidR="0035675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356750" w:rsidRPr="0005672B" w:rsidRDefault="0005672B" w:rsidP="002D238D">
                      <w:pPr>
                        <w:tabs>
                          <w:tab w:val="left" w:pos="450"/>
                          <w:tab w:val="left" w:pos="990"/>
                        </w:tabs>
                        <w:spacing w:line="240" w:lineRule="auto"/>
                        <w:ind w:left="990" w:hanging="990"/>
                        <w:rPr>
                          <w:b/>
                          <w:sz w:val="36"/>
                          <w:szCs w:val="36"/>
                        </w:rPr>
                      </w:pPr>
                      <w:r w:rsidRPr="0005672B">
                        <w:rPr>
                          <w:b/>
                          <w:sz w:val="36"/>
                          <w:szCs w:val="36"/>
                        </w:rPr>
                        <w:t>Day:</w:t>
                      </w:r>
                      <w:r w:rsidR="004C79BB" w:rsidRPr="0005672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356750" w:rsidRPr="0005672B">
                        <w:rPr>
                          <w:b/>
                          <w:sz w:val="36"/>
                          <w:szCs w:val="36"/>
                        </w:rPr>
                        <w:t>Thursdays</w:t>
                      </w:r>
                    </w:p>
                    <w:p w:rsidR="0005672B" w:rsidRPr="0005672B" w:rsidRDefault="006D455D" w:rsidP="002D238D">
                      <w:pPr>
                        <w:tabs>
                          <w:tab w:val="left" w:pos="450"/>
                          <w:tab w:val="left" w:pos="990"/>
                        </w:tabs>
                        <w:spacing w:line="240" w:lineRule="auto"/>
                        <w:ind w:left="990" w:hanging="99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="002D238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6:30-8:0</w:t>
                      </w:r>
                      <w:r w:rsidR="0005672B" w:rsidRPr="0005672B">
                        <w:rPr>
                          <w:b/>
                          <w:sz w:val="36"/>
                          <w:szCs w:val="36"/>
                        </w:rPr>
                        <w:t>0PM</w:t>
                      </w:r>
                    </w:p>
                    <w:p w:rsidR="004C79BB" w:rsidRDefault="002D238D" w:rsidP="002D238D">
                      <w:pPr>
                        <w:tabs>
                          <w:tab w:val="left" w:pos="450"/>
                          <w:tab w:val="left" w:pos="990"/>
                        </w:tabs>
                        <w:spacing w:line="240" w:lineRule="auto"/>
                        <w:ind w:left="990" w:hanging="99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Dates: July 6, 13, 20,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27</w:t>
                      </w:r>
                      <w:r w:rsidR="0005672B" w:rsidRPr="0005672B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August 3 </w:t>
                      </w:r>
                      <w:r w:rsidRPr="002D238D">
                        <w:rPr>
                          <w:b/>
                          <w:i/>
                          <w:sz w:val="36"/>
                          <w:szCs w:val="36"/>
                        </w:rPr>
                        <w:t xml:space="preserve">(Rain date of August </w:t>
                      </w:r>
                      <w:r w:rsidR="0005672B" w:rsidRPr="002D238D">
                        <w:rPr>
                          <w:b/>
                          <w:i/>
                          <w:sz w:val="36"/>
                          <w:szCs w:val="36"/>
                        </w:rPr>
                        <w:t>11</w:t>
                      </w:r>
                      <w:r w:rsidRPr="002D238D">
                        <w:rPr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D238D">
                        <w:rPr>
                          <w:b/>
                          <w:i/>
                          <w:sz w:val="36"/>
                          <w:szCs w:val="36"/>
                        </w:rPr>
                        <w:t>.)</w:t>
                      </w:r>
                      <w:r w:rsidR="004C79BB" w:rsidRPr="0005672B"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</w:p>
                    <w:p w:rsidR="00FF70E7" w:rsidRPr="00FF70E7" w:rsidRDefault="00FF70E7" w:rsidP="002D238D">
                      <w:pPr>
                        <w:tabs>
                          <w:tab w:val="left" w:pos="450"/>
                          <w:tab w:val="left" w:pos="990"/>
                        </w:tabs>
                        <w:spacing w:line="240" w:lineRule="auto"/>
                        <w:ind w:left="990" w:hanging="99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Where: Ballston Spa High School Track</w:t>
                      </w:r>
                    </w:p>
                    <w:p w:rsidR="004C79BB" w:rsidRPr="004C79BB" w:rsidRDefault="004C79BB" w:rsidP="004C79BB">
                      <w:pPr>
                        <w:tabs>
                          <w:tab w:val="left" w:pos="990"/>
                        </w:tabs>
                        <w:ind w:left="990" w:hanging="9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1849" wp14:editId="3DA26729">
                <wp:simplePos x="0" y="0"/>
                <wp:positionH relativeFrom="column">
                  <wp:posOffset>-381000</wp:posOffset>
                </wp:positionH>
                <wp:positionV relativeFrom="paragraph">
                  <wp:posOffset>116840</wp:posOffset>
                </wp:positionV>
                <wp:extent cx="2625725" cy="1943100"/>
                <wp:effectExtent l="19050" t="19050" r="64770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9BB" w:rsidRDefault="004C79BB" w:rsidP="00CD7460">
                            <w:pPr>
                              <w:tabs>
                                <w:tab w:val="left" w:pos="1980"/>
                              </w:tabs>
                              <w:spacing w:line="240" w:lineRule="auto"/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</w:t>
                            </w:r>
                            <w:r w:rsidRPr="004C79B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4C79BB">
                              <w:t xml:space="preserve"> </w:t>
                            </w:r>
                          </w:p>
                          <w:p w:rsidR="00356750" w:rsidRPr="00356750" w:rsidRDefault="00356750" w:rsidP="002D238D">
                            <w:pPr>
                              <w:tabs>
                                <w:tab w:val="left" w:pos="1980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56750">
                              <w:rPr>
                                <w:sz w:val="28"/>
                                <w:szCs w:val="28"/>
                              </w:rPr>
                              <w:t xml:space="preserve">Boys and Girls </w:t>
                            </w:r>
                            <w:r w:rsidR="00CD7460">
                              <w:rPr>
                                <w:sz w:val="28"/>
                                <w:szCs w:val="28"/>
                              </w:rPr>
                              <w:t>who</w:t>
                            </w:r>
                            <w:r w:rsidR="0005672B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  <w:proofErr w:type="gramStart"/>
                            <w:r w:rsidR="0005672B" w:rsidRPr="00056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entering </w:t>
                            </w:r>
                            <w:r w:rsidR="00356163" w:rsidRPr="00056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163">
                              <w:rPr>
                                <w:sz w:val="28"/>
                                <w:szCs w:val="28"/>
                              </w:rPr>
                              <w:t>Grades</w:t>
                            </w:r>
                            <w:proofErr w:type="gramEnd"/>
                            <w:r w:rsidR="00356163">
                              <w:rPr>
                                <w:sz w:val="28"/>
                                <w:szCs w:val="28"/>
                              </w:rPr>
                              <w:t xml:space="preserve"> 3-9 </w:t>
                            </w:r>
                            <w:r w:rsidR="002D238D">
                              <w:rPr>
                                <w:sz w:val="28"/>
                                <w:szCs w:val="28"/>
                              </w:rPr>
                              <w:t>in September of 2017</w:t>
                            </w:r>
                            <w:r w:rsidR="000567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163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2D238D">
                              <w:rPr>
                                <w:sz w:val="28"/>
                                <w:szCs w:val="28"/>
                              </w:rPr>
                              <w:t xml:space="preserve"> reside in the T</w:t>
                            </w:r>
                            <w:r w:rsidR="00CD7460">
                              <w:rPr>
                                <w:sz w:val="28"/>
                                <w:szCs w:val="28"/>
                              </w:rPr>
                              <w:t xml:space="preserve">owns of Milton, Malta, </w:t>
                            </w:r>
                            <w:r w:rsidR="002D238D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CD7460">
                              <w:rPr>
                                <w:sz w:val="28"/>
                                <w:szCs w:val="28"/>
                              </w:rPr>
                              <w:t>Ballston, or the Village of Ballston Spa.</w:t>
                            </w:r>
                          </w:p>
                          <w:p w:rsidR="00356750" w:rsidRPr="00356163" w:rsidRDefault="00356750" w:rsidP="00CD7460">
                            <w:pPr>
                              <w:tabs>
                                <w:tab w:val="left" w:pos="1980"/>
                              </w:tabs>
                              <w:spacing w:line="240" w:lineRule="auto"/>
                              <w:ind w:left="990" w:hanging="9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1849" id="Text Box 2" o:spid="_x0000_s1027" type="#_x0000_t202" style="position:absolute;margin-left:-30pt;margin-top:9.2pt;width:206.75pt;height:15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" fillcolor="white [3212]" strokecolor="#7030a0" strokeweight="4pt">
                <v:shadow on="t" color="#7f7f7f [1601]" opacity=".5" offset="1pt"/>
                <v:textbox>
                  <w:txbxContent>
                    <w:p w:rsidR="004C79BB" w:rsidRDefault="004C79BB" w:rsidP="00CD7460">
                      <w:pPr>
                        <w:tabs>
                          <w:tab w:val="left" w:pos="1980"/>
                        </w:tabs>
                        <w:spacing w:line="240" w:lineRule="auto"/>
                        <w:ind w:left="990" w:hanging="9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WHO</w:t>
                      </w:r>
                      <w:r w:rsidRPr="004C79BB"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4C79BB">
                        <w:t xml:space="preserve"> </w:t>
                      </w:r>
                    </w:p>
                    <w:p w:rsidR="00356750" w:rsidRPr="00356750" w:rsidRDefault="00356750" w:rsidP="002D238D">
                      <w:pPr>
                        <w:tabs>
                          <w:tab w:val="left" w:pos="1980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56750">
                        <w:rPr>
                          <w:sz w:val="28"/>
                          <w:szCs w:val="28"/>
                        </w:rPr>
                        <w:t xml:space="preserve">Boys and Girls </w:t>
                      </w:r>
                      <w:r w:rsidR="00CD7460">
                        <w:rPr>
                          <w:sz w:val="28"/>
                          <w:szCs w:val="28"/>
                        </w:rPr>
                        <w:t>who</w:t>
                      </w:r>
                      <w:r w:rsidR="0005672B">
                        <w:rPr>
                          <w:sz w:val="28"/>
                          <w:szCs w:val="28"/>
                        </w:rPr>
                        <w:t xml:space="preserve"> are </w:t>
                      </w:r>
                      <w:proofErr w:type="gramStart"/>
                      <w:r w:rsidR="0005672B" w:rsidRPr="0005672B">
                        <w:rPr>
                          <w:b/>
                          <w:sz w:val="28"/>
                          <w:szCs w:val="28"/>
                        </w:rPr>
                        <w:t xml:space="preserve">entering </w:t>
                      </w:r>
                      <w:r w:rsidR="00356163" w:rsidRPr="000567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6163">
                        <w:rPr>
                          <w:sz w:val="28"/>
                          <w:szCs w:val="28"/>
                        </w:rPr>
                        <w:t>Grades</w:t>
                      </w:r>
                      <w:proofErr w:type="gramEnd"/>
                      <w:r w:rsidR="00356163">
                        <w:rPr>
                          <w:sz w:val="28"/>
                          <w:szCs w:val="28"/>
                        </w:rPr>
                        <w:t xml:space="preserve"> 3-9 </w:t>
                      </w:r>
                      <w:r w:rsidR="002D238D">
                        <w:rPr>
                          <w:sz w:val="28"/>
                          <w:szCs w:val="28"/>
                        </w:rPr>
                        <w:t>in September of 2017</w:t>
                      </w:r>
                      <w:r w:rsidR="0005672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6163">
                        <w:rPr>
                          <w:sz w:val="28"/>
                          <w:szCs w:val="28"/>
                        </w:rPr>
                        <w:t>and</w:t>
                      </w:r>
                      <w:r w:rsidR="002D238D">
                        <w:rPr>
                          <w:sz w:val="28"/>
                          <w:szCs w:val="28"/>
                        </w:rPr>
                        <w:t xml:space="preserve"> reside in the T</w:t>
                      </w:r>
                      <w:r w:rsidR="00CD7460">
                        <w:rPr>
                          <w:sz w:val="28"/>
                          <w:szCs w:val="28"/>
                        </w:rPr>
                        <w:t xml:space="preserve">owns of Milton, Malta, </w:t>
                      </w:r>
                      <w:r w:rsidR="002D238D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CD7460">
                        <w:rPr>
                          <w:sz w:val="28"/>
                          <w:szCs w:val="28"/>
                        </w:rPr>
                        <w:t>Ballston, or the Village of Ballston Spa.</w:t>
                      </w:r>
                    </w:p>
                    <w:p w:rsidR="00356750" w:rsidRPr="00356163" w:rsidRDefault="00356750" w:rsidP="00CD7460">
                      <w:pPr>
                        <w:tabs>
                          <w:tab w:val="left" w:pos="1980"/>
                        </w:tabs>
                        <w:spacing w:line="240" w:lineRule="auto"/>
                        <w:ind w:left="990" w:hanging="99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14181C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17058" wp14:editId="3CFFD53B">
                <wp:simplePos x="0" y="0"/>
                <wp:positionH relativeFrom="column">
                  <wp:posOffset>-257175</wp:posOffset>
                </wp:positionH>
                <wp:positionV relativeFrom="paragraph">
                  <wp:posOffset>314960</wp:posOffset>
                </wp:positionV>
                <wp:extent cx="6484620" cy="1524000"/>
                <wp:effectExtent l="19050" t="19050" r="49530" b="762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9BB" w:rsidRPr="00356750" w:rsidRDefault="004C79BB" w:rsidP="004C79BB">
                            <w:pPr>
                              <w:shd w:val="clear" w:color="auto" w:fill="FFFFFF"/>
                              <w:spacing w:line="422" w:lineRule="atLeas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COST</w:t>
                            </w:r>
                            <w:r w:rsidRPr="006F6D37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56750" w:rsidRP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$2</w:t>
                            </w:r>
                            <w:r w:rsidR="002D238D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.00 p</w:t>
                            </w:r>
                            <w:r w:rsidR="00356750" w:rsidRP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er child</w:t>
                            </w:r>
                            <w:r w:rsidR="00EA138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, $45</w:t>
                            </w:r>
                            <w:r w:rsidR="00BB180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.00</w:t>
                            </w:r>
                            <w:r w:rsidR="008B2639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for 2 siblings;</w:t>
                            </w:r>
                            <w:r w:rsidR="00356750" w:rsidRP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="002D238D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a limit of $6</w:t>
                            </w:r>
                            <w:r w:rsidR="003056EF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0.00 for 3 siblings</w:t>
                            </w:r>
                            <w:r w:rsidR="00356750" w:rsidRP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or more</w:t>
                            </w:r>
                            <w:r w:rsidR="00356750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C79BB" w:rsidRPr="004C79BB" w:rsidRDefault="00CD7460" w:rsidP="002D23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</w:t>
                            </w:r>
                            <w:r w:rsidR="002D238D">
                              <w:rPr>
                                <w:sz w:val="24"/>
                                <w:szCs w:val="24"/>
                              </w:rPr>
                              <w:t>s the cost to residents of the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owns </w:t>
                            </w:r>
                            <w:r w:rsidR="008B2639">
                              <w:rPr>
                                <w:sz w:val="24"/>
                                <w:szCs w:val="24"/>
                              </w:rPr>
                              <w:t xml:space="preserve">of Milton, Malta, </w:t>
                            </w:r>
                            <w:r w:rsidR="002D238D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8B2639">
                              <w:rPr>
                                <w:sz w:val="24"/>
                                <w:szCs w:val="24"/>
                              </w:rPr>
                              <w:t xml:space="preserve">Ballston, 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Village of Ballston Spa </w:t>
                            </w:r>
                            <w:r w:rsidR="002D238D">
                              <w:rPr>
                                <w:sz w:val="24"/>
                                <w:szCs w:val="24"/>
                              </w:rPr>
                              <w:t>who reside in</w:t>
                            </w:r>
                            <w:bookmarkStart w:id="0" w:name="_GoBack"/>
                            <w:bookmarkEnd w:id="0"/>
                            <w:r w:rsidR="002D238D">
                              <w:rPr>
                                <w:sz w:val="24"/>
                                <w:szCs w:val="24"/>
                              </w:rPr>
                              <w:t xml:space="preserve"> the Ballston Spa School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istrict. If you do not reside in the Ballston Spa school district, there is an added fee of $25.00.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7058" id="Text Box 4" o:spid="_x0000_s1028" type="#_x0000_t202" style="position:absolute;margin-left:-20.25pt;margin-top:24.8pt;width:510.6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" fillcolor="white [3212]" strokecolor="#7030a0" strokeweight="4pt">
                <v:shadow on="t" color="#7f7f7f [1601]" opacity=".5" offset="1pt"/>
                <v:textbox>
                  <w:txbxContent>
                    <w:p w:rsidR="004C79BB" w:rsidRPr="00356750" w:rsidRDefault="004C79BB" w:rsidP="004C79BB">
                      <w:pPr>
                        <w:shd w:val="clear" w:color="auto" w:fill="FFFFFF"/>
                        <w:spacing w:line="422" w:lineRule="atLeast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COST</w:t>
                      </w:r>
                      <w:r w:rsidRPr="006F6D37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356750" w:rsidRP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$2</w:t>
                      </w:r>
                      <w:r w:rsidR="002D238D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P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.00 p</w:t>
                      </w:r>
                      <w:r w:rsidR="00356750" w:rsidRP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er child</w:t>
                      </w:r>
                      <w:r w:rsidR="00EA138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, $45</w:t>
                      </w:r>
                      <w:r w:rsidR="00BB180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.00</w:t>
                      </w:r>
                      <w:r w:rsidR="008B2639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for 2 siblings;</w:t>
                      </w:r>
                      <w:r w:rsidR="00356750" w:rsidRP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with </w:t>
                      </w:r>
                      <w:r w:rsidR="002D238D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a limit of $6</w:t>
                      </w:r>
                      <w:r w:rsidR="003056EF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0.00 for 3 siblings</w:t>
                      </w:r>
                      <w:r w:rsidR="00356750" w:rsidRP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or more</w:t>
                      </w:r>
                      <w:r w:rsidR="00356750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4C79BB" w:rsidRPr="004C79BB" w:rsidRDefault="00CD7460" w:rsidP="002D23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</w:t>
                      </w:r>
                      <w:r w:rsidR="002D238D">
                        <w:rPr>
                          <w:sz w:val="24"/>
                          <w:szCs w:val="24"/>
                        </w:rPr>
                        <w:t>s the cost to residents of the T</w:t>
                      </w:r>
                      <w:r>
                        <w:rPr>
                          <w:sz w:val="24"/>
                          <w:szCs w:val="24"/>
                        </w:rPr>
                        <w:t xml:space="preserve">owns </w:t>
                      </w:r>
                      <w:r w:rsidR="008B2639">
                        <w:rPr>
                          <w:sz w:val="24"/>
                          <w:szCs w:val="24"/>
                        </w:rPr>
                        <w:t xml:space="preserve">of Milton, Malta, </w:t>
                      </w:r>
                      <w:r w:rsidR="002D238D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8B2639">
                        <w:rPr>
                          <w:sz w:val="24"/>
                          <w:szCs w:val="24"/>
                        </w:rPr>
                        <w:t xml:space="preserve">Ballston, or </w:t>
                      </w:r>
                      <w:r>
                        <w:rPr>
                          <w:sz w:val="24"/>
                          <w:szCs w:val="24"/>
                        </w:rPr>
                        <w:t xml:space="preserve">the Village of Ballston Spa </w:t>
                      </w:r>
                      <w:r w:rsidR="002D238D">
                        <w:rPr>
                          <w:sz w:val="24"/>
                          <w:szCs w:val="24"/>
                        </w:rPr>
                        <w:t>who reside in</w:t>
                      </w:r>
                      <w:bookmarkStart w:id="1" w:name="_GoBack"/>
                      <w:bookmarkEnd w:id="1"/>
                      <w:r w:rsidR="002D238D">
                        <w:rPr>
                          <w:sz w:val="24"/>
                          <w:szCs w:val="24"/>
                        </w:rPr>
                        <w:t xml:space="preserve"> the Ballston Spa School D</w:t>
                      </w:r>
                      <w:r>
                        <w:rPr>
                          <w:sz w:val="24"/>
                          <w:szCs w:val="24"/>
                        </w:rPr>
                        <w:t>istrict. If you do not reside in the Ballston Spa school district, there is an added fee of $25.00.</w:t>
                      </w:r>
                    </w:p>
                  </w:txbxContent>
                </v:textbox>
              </v:shape>
            </w:pict>
          </mc:Fallback>
        </mc:AlternateContent>
      </w:r>
    </w:p>
    <w:p w:rsidR="004C79BB" w:rsidRDefault="004C79BB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151C08" w:rsidRDefault="00151C08" w:rsidP="006F6D37">
      <w:pPr>
        <w:shd w:val="clear" w:color="auto" w:fill="FFFFFF"/>
        <w:spacing w:after="0" w:line="422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4C79BB" w:rsidRDefault="004C79BB" w:rsidP="00151C08">
      <w:pPr>
        <w:shd w:val="clear" w:color="auto" w:fill="FFFFFF"/>
        <w:spacing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151C08">
      <w:pPr>
        <w:shd w:val="clear" w:color="auto" w:fill="FFFFFF"/>
        <w:spacing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4C79BB" w:rsidP="00151C08">
      <w:pPr>
        <w:shd w:val="clear" w:color="auto" w:fill="FFFFFF"/>
        <w:spacing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4C79BB" w:rsidRDefault="00CD7460" w:rsidP="00151C08">
      <w:pPr>
        <w:shd w:val="clear" w:color="auto" w:fill="FFFFFF"/>
        <w:spacing w:line="422" w:lineRule="atLeast"/>
        <w:rPr>
          <w:rFonts w:ascii="Arial" w:eastAsia="Times New Roman" w:hAnsi="Arial" w:cs="Arial"/>
          <w:b/>
          <w:bCs/>
          <w:color w:val="000000"/>
          <w:sz w:val="30"/>
        </w:rPr>
      </w:pPr>
      <w:r>
        <w:rPr>
          <w:rFonts w:ascii="Arial" w:eastAsia="Times New Roman" w:hAnsi="Arial" w:cs="Arial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9564" wp14:editId="217A13DE">
                <wp:simplePos x="0" y="0"/>
                <wp:positionH relativeFrom="page">
                  <wp:posOffset>495300</wp:posOffset>
                </wp:positionH>
                <wp:positionV relativeFrom="paragraph">
                  <wp:posOffset>86995</wp:posOffset>
                </wp:positionV>
                <wp:extent cx="6840855" cy="2590800"/>
                <wp:effectExtent l="19050" t="19050" r="55245" b="762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9BB" w:rsidRPr="00CD7460" w:rsidRDefault="004C79BB" w:rsidP="004C79BB">
                            <w:pPr>
                              <w:shd w:val="clear" w:color="auto" w:fill="FFFFFF"/>
                              <w:spacing w:line="422" w:lineRule="atLeast"/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HOW TO REGISTER</w:t>
                            </w:r>
                            <w:r w:rsidRPr="006F6D37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Log onto </w:t>
                            </w:r>
                            <w:r w:rsidRPr="00CD7460">
                              <w:rPr>
                                <w:rFonts w:eastAsia="Times New Roman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www.ballstonarearec.org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and go to the </w:t>
                            </w:r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‘Sign up/Log </w:t>
                            </w:r>
                            <w:proofErr w:type="gramStart"/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’ link. 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If you have already created an online account, you will be able to access the information used from your last registration</w:t>
                            </w:r>
                            <w:r w:rsidRPr="008B2639">
                              <w:rPr>
                                <w:rFonts w:eastAsia="Times New Roman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. If any of your personal information has changed, please update it.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If prior to this, you have no</w:t>
                            </w:r>
                            <w:r w:rsidR="00F07B30"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registered online for a BARC program, you will need to create an account and register. Online reg</w:t>
                            </w:r>
                            <w:r w:rsidR="00BF2D29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istration will open </w:t>
                            </w:r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June 9th</w:t>
                            </w:r>
                            <w:r w:rsidR="00BF2D29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A late fee of $10.00 wi</w:t>
                            </w:r>
                            <w:r w:rsidR="003056E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ll be assessed beginning</w:t>
                            </w:r>
                            <w:r w:rsidR="008B2639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356750"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23</w:t>
                            </w:r>
                            <w:r w:rsidR="002D238D" w:rsidRP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2D238D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750"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only</w:t>
                            </w:r>
                            <w:proofErr w:type="gramEnd"/>
                            <w:r w:rsidR="00356750"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if there</w:t>
                            </w:r>
                            <w:r w:rsidR="008B2639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 xml:space="preserve"> is space left.</w:t>
                            </w:r>
                          </w:p>
                          <w:p w:rsidR="004C79BB" w:rsidRPr="00CD7460" w:rsidRDefault="002D238D" w:rsidP="004C79BB">
                            <w:pPr>
                              <w:shd w:val="clear" w:color="auto" w:fill="FFFFFF"/>
                              <w:spacing w:line="422" w:lineRule="atLeast"/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="004C79BB" w:rsidRPr="00CD7460"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 you need help registering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, email </w:t>
                            </w:r>
                            <w:hyperlink r:id="rId5" w:history="1">
                              <w:r w:rsidRPr="00946703">
                                <w:rPr>
                                  <w:rStyle w:val="Hyperlink"/>
                                  <w:rFonts w:eastAsia="Times New Roman" w:cs="Arial"/>
                                  <w:bCs/>
                                  <w:sz w:val="32"/>
                                  <w:szCs w:val="32"/>
                                </w:rPr>
                                <w:t>ballstonarearec@gmail.com</w:t>
                              </w:r>
                            </w:hyperlink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79BB" w:rsidRPr="00CD7460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C79BB" w:rsidRPr="004C79BB" w:rsidRDefault="004C79BB" w:rsidP="004C79BB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564" id="Text Box 5" o:spid="_x0000_s1029" type="#_x0000_t202" style="position:absolute;margin-left:39pt;margin-top:6.85pt;width:538.6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" fillcolor="white [3212]" strokecolor="#7030a0" strokeweight="4pt">
                <v:shadow on="t" color="#7f7f7f [1601]" opacity=".5" offset="1pt"/>
                <v:textbox>
                  <w:txbxContent>
                    <w:p w:rsidR="004C79BB" w:rsidRPr="00CD7460" w:rsidRDefault="004C79BB" w:rsidP="004C79BB">
                      <w:pPr>
                        <w:shd w:val="clear" w:color="auto" w:fill="FFFFFF"/>
                        <w:spacing w:line="422" w:lineRule="atLeast"/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HOW TO REGISTER</w:t>
                      </w:r>
                      <w:r w:rsidRPr="006F6D37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Log onto </w:t>
                      </w:r>
                      <w:r w:rsidRPr="00CD7460">
                        <w:rPr>
                          <w:rFonts w:eastAsia="Times New Roman" w:cs="Arial"/>
                          <w:i/>
                          <w:iCs/>
                          <w:color w:val="000000"/>
                          <w:sz w:val="32"/>
                          <w:szCs w:val="32"/>
                          <w:u w:val="single"/>
                        </w:rPr>
                        <w:t>www.ballstonarearec.org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and go to the </w:t>
                      </w:r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‘Sign up/Log </w:t>
                      </w:r>
                      <w:proofErr w:type="gramStart"/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’ link. 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If you have already created an online account, you will be able to access the information used from your last registration</w:t>
                      </w:r>
                      <w:r w:rsidRPr="008B2639">
                        <w:rPr>
                          <w:rFonts w:eastAsia="Times New Roman" w:cs="Arial"/>
                          <w:b/>
                          <w:color w:val="000000"/>
                          <w:sz w:val="32"/>
                          <w:szCs w:val="32"/>
                        </w:rPr>
                        <w:t>. If any of your personal information has changed, please update it.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If prior to this, you have no</w:t>
                      </w:r>
                      <w:r w:rsidR="00F07B30"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t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registered online for a BARC program, you will need to create an account and register. Online reg</w:t>
                      </w:r>
                      <w:r w:rsidR="00BF2D29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istration will open </w:t>
                      </w:r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June 9th</w:t>
                      </w:r>
                      <w:r w:rsidR="00BF2D29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A late fee of $10.00 wi</w:t>
                      </w:r>
                      <w:r w:rsidR="003056E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ll be assessed beginning</w:t>
                      </w:r>
                      <w:r w:rsidR="008B2639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June</w:t>
                      </w:r>
                      <w:r w:rsidR="00356750"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23</w:t>
                      </w:r>
                      <w:r w:rsidR="002D238D" w:rsidRP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2D238D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56750"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only</w:t>
                      </w:r>
                      <w:proofErr w:type="gramEnd"/>
                      <w:r w:rsidR="00356750"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if there</w:t>
                      </w:r>
                      <w:r w:rsidR="008B2639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 xml:space="preserve"> is space left.</w:t>
                      </w:r>
                    </w:p>
                    <w:p w:rsidR="004C79BB" w:rsidRPr="00CD7460" w:rsidRDefault="002D238D" w:rsidP="004C79BB">
                      <w:pPr>
                        <w:shd w:val="clear" w:color="auto" w:fill="FFFFFF"/>
                        <w:spacing w:line="422" w:lineRule="atLeast"/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="004C79BB" w:rsidRPr="00CD7460"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</w:rPr>
                        <w:t>f you need help registering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</w:rPr>
                        <w:t xml:space="preserve">, email </w:t>
                      </w:r>
                      <w:hyperlink r:id="rId6" w:history="1">
                        <w:r w:rsidRPr="00946703">
                          <w:rPr>
                            <w:rStyle w:val="Hyperlink"/>
                            <w:rFonts w:eastAsia="Times New Roman" w:cs="Arial"/>
                            <w:bCs/>
                            <w:sz w:val="32"/>
                            <w:szCs w:val="32"/>
                          </w:rPr>
                          <w:t>ballstonarearec@gmail.com</w:t>
                        </w:r>
                      </w:hyperlink>
                      <w:r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4C79BB" w:rsidRPr="00CD7460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4C79BB" w:rsidRPr="004C79BB" w:rsidRDefault="004C79BB" w:rsidP="004C79BB">
                      <w:pPr>
                        <w:tabs>
                          <w:tab w:val="left" w:pos="990"/>
                        </w:tabs>
                        <w:ind w:left="990" w:hanging="9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79BB" w:rsidRPr="004C79BB" w:rsidRDefault="00356750" w:rsidP="004C79BB">
      <w:pPr>
        <w:shd w:val="clear" w:color="auto" w:fill="FFFFFF"/>
        <w:spacing w:line="422" w:lineRule="atLeast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t xml:space="preserve">              </w:t>
      </w:r>
    </w:p>
    <w:sectPr w:rsidR="004C79BB" w:rsidRPr="004C79BB" w:rsidSect="006F6D37">
      <w:pgSz w:w="12240" w:h="15840"/>
      <w:pgMar w:top="36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37"/>
    <w:rsid w:val="0005672B"/>
    <w:rsid w:val="0009507C"/>
    <w:rsid w:val="00101617"/>
    <w:rsid w:val="0014181C"/>
    <w:rsid w:val="00151C08"/>
    <w:rsid w:val="002D238D"/>
    <w:rsid w:val="003056EF"/>
    <w:rsid w:val="00356163"/>
    <w:rsid w:val="00356750"/>
    <w:rsid w:val="004C79BB"/>
    <w:rsid w:val="005840AE"/>
    <w:rsid w:val="005A5F0B"/>
    <w:rsid w:val="006D455D"/>
    <w:rsid w:val="006F6D37"/>
    <w:rsid w:val="008B2639"/>
    <w:rsid w:val="009875F2"/>
    <w:rsid w:val="00BB1800"/>
    <w:rsid w:val="00BF2D29"/>
    <w:rsid w:val="00CD7460"/>
    <w:rsid w:val="00EA1380"/>
    <w:rsid w:val="00ED0304"/>
    <w:rsid w:val="00ED0868"/>
    <w:rsid w:val="00ED4186"/>
    <w:rsid w:val="00F07B30"/>
    <w:rsid w:val="00FB75BF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6A6D-0A4A-401D-9373-A51FBED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D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F6D37"/>
    <w:rPr>
      <w:b/>
      <w:bCs/>
    </w:rPr>
  </w:style>
  <w:style w:type="character" w:styleId="Emphasis">
    <w:name w:val="Emphasis"/>
    <w:basedOn w:val="DefaultParagraphFont"/>
    <w:uiPriority w:val="20"/>
    <w:qFormat/>
    <w:rsid w:val="006F6D37"/>
    <w:rPr>
      <w:i/>
      <w:iCs/>
    </w:rPr>
  </w:style>
  <w:style w:type="character" w:styleId="Hyperlink">
    <w:name w:val="Hyperlink"/>
    <w:basedOn w:val="DefaultParagraphFont"/>
    <w:uiPriority w:val="99"/>
    <w:unhideWhenUsed/>
    <w:rsid w:val="002D2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249">
          <w:marLeft w:val="0"/>
          <w:marRight w:val="0"/>
          <w:marTop w:val="248"/>
          <w:marBottom w:val="248"/>
          <w:divBdr>
            <w:top w:val="double" w:sz="6" w:space="0" w:color="666666"/>
            <w:left w:val="double" w:sz="6" w:space="25" w:color="666666"/>
            <w:bottom w:val="double" w:sz="6" w:space="25" w:color="666666"/>
            <w:right w:val="double" w:sz="6" w:space="25" w:color="666666"/>
          </w:divBdr>
          <w:divsChild>
            <w:div w:id="1820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325">
          <w:marLeft w:val="0"/>
          <w:marRight w:val="0"/>
          <w:marTop w:val="248"/>
          <w:marBottom w:val="248"/>
          <w:divBdr>
            <w:top w:val="double" w:sz="6" w:space="0" w:color="666666"/>
            <w:left w:val="double" w:sz="6" w:space="25" w:color="666666"/>
            <w:bottom w:val="double" w:sz="6" w:space="25" w:color="666666"/>
            <w:right w:val="double" w:sz="6" w:space="25" w:color="666666"/>
          </w:divBdr>
          <w:divsChild>
            <w:div w:id="1886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stonarearec@gmail.com" TargetMode="External"/><Relationship Id="rId5" Type="http://schemas.openxmlformats.org/officeDocument/2006/relationships/hyperlink" Target="mailto:ballstonareare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Ballston Spa Central School District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MRabideau</dc:creator>
  <cp:lastModifiedBy>Barc Exec Director</cp:lastModifiedBy>
  <cp:revision>4</cp:revision>
  <cp:lastPrinted>2017-06-12T22:28:00Z</cp:lastPrinted>
  <dcterms:created xsi:type="dcterms:W3CDTF">2017-06-09T18:56:00Z</dcterms:created>
  <dcterms:modified xsi:type="dcterms:W3CDTF">2017-06-12T22:28:00Z</dcterms:modified>
</cp:coreProperties>
</file>